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CA9" w:rsidRDefault="007D4CA9" w:rsidP="007D4CA9">
      <w:pPr>
        <w:spacing w:line="360" w:lineRule="auto"/>
        <w:rPr>
          <w:rFonts w:ascii="宋体" w:hAnsi="宋体"/>
          <w:bCs/>
          <w:sz w:val="28"/>
          <w:szCs w:val="28"/>
        </w:rPr>
      </w:pPr>
      <w:r>
        <w:rPr>
          <w:rFonts w:ascii="宋体" w:hAnsi="宋体"/>
          <w:bCs/>
          <w:sz w:val="28"/>
          <w:szCs w:val="28"/>
        </w:rPr>
        <w:t>附件</w:t>
      </w:r>
      <w:r>
        <w:rPr>
          <w:rFonts w:ascii="宋体" w:hAnsi="宋体" w:hint="eastAsia"/>
          <w:bCs/>
          <w:sz w:val="28"/>
          <w:szCs w:val="28"/>
        </w:rPr>
        <w:t>1</w:t>
      </w:r>
      <w:r>
        <w:rPr>
          <w:rFonts w:ascii="宋体" w:hAnsi="宋体"/>
          <w:bCs/>
          <w:sz w:val="28"/>
          <w:szCs w:val="28"/>
        </w:rPr>
        <w:t>：</w:t>
      </w:r>
    </w:p>
    <w:p w:rsidR="007D4CA9" w:rsidRDefault="007D4CA9" w:rsidP="007D4CA9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Cs/>
          <w:sz w:val="28"/>
          <w:szCs w:val="28"/>
        </w:rPr>
        <w:t xml:space="preserve">   </w:t>
      </w:r>
      <w:r>
        <w:rPr>
          <w:rFonts w:ascii="宋体" w:hAnsi="宋体" w:hint="eastAsia"/>
          <w:b/>
          <w:bCs/>
          <w:sz w:val="28"/>
          <w:szCs w:val="28"/>
        </w:rPr>
        <w:t>2016学年01学期数理信息学院期中教学检查座谈会安排表</w:t>
      </w:r>
    </w:p>
    <w:p w:rsidR="007D4CA9" w:rsidRDefault="007D4CA9" w:rsidP="007D4CA9">
      <w:pPr>
        <w:spacing w:line="360" w:lineRule="auto"/>
        <w:rPr>
          <w:rFonts w:ascii="宋体" w:hAnsi="宋体" w:hint="eastAsia"/>
          <w:b/>
          <w:bCs/>
          <w:sz w:val="28"/>
          <w:szCs w:val="28"/>
        </w:rPr>
      </w:pPr>
    </w:p>
    <w:tbl>
      <w:tblPr>
        <w:tblStyle w:val="a5"/>
        <w:tblW w:w="0" w:type="auto"/>
        <w:tblInd w:w="-449" w:type="dxa"/>
        <w:tblLayout w:type="fixed"/>
        <w:tblLook w:val="0000"/>
      </w:tblPr>
      <w:tblGrid>
        <w:gridCol w:w="2579"/>
        <w:gridCol w:w="2130"/>
        <w:gridCol w:w="1861"/>
        <w:gridCol w:w="2865"/>
      </w:tblGrid>
      <w:tr w:rsidR="007D4CA9" w:rsidTr="00DA6F81">
        <w:tc>
          <w:tcPr>
            <w:tcW w:w="2579" w:type="dxa"/>
            <w:vAlign w:val="center"/>
          </w:tcPr>
          <w:p w:rsidR="007D4CA9" w:rsidRDefault="007D4CA9" w:rsidP="00DA6F81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座谈会名称</w:t>
            </w:r>
          </w:p>
        </w:tc>
        <w:tc>
          <w:tcPr>
            <w:tcW w:w="2130" w:type="dxa"/>
            <w:vAlign w:val="center"/>
          </w:tcPr>
          <w:p w:rsidR="007D4CA9" w:rsidRDefault="007D4CA9" w:rsidP="00DA6F81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1861" w:type="dxa"/>
            <w:vAlign w:val="center"/>
          </w:tcPr>
          <w:p w:rsidR="007D4CA9" w:rsidRDefault="007D4CA9" w:rsidP="00DA6F81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地点</w:t>
            </w:r>
          </w:p>
        </w:tc>
        <w:tc>
          <w:tcPr>
            <w:tcW w:w="2865" w:type="dxa"/>
            <w:vAlign w:val="center"/>
          </w:tcPr>
          <w:p w:rsidR="007D4CA9" w:rsidRDefault="007D4CA9" w:rsidP="00DA6F81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与会人员</w:t>
            </w:r>
          </w:p>
        </w:tc>
      </w:tr>
      <w:tr w:rsidR="007D4CA9" w:rsidTr="00DA6F81">
        <w:tc>
          <w:tcPr>
            <w:tcW w:w="2579" w:type="dxa"/>
            <w:vAlign w:val="center"/>
          </w:tcPr>
          <w:p w:rsidR="007D4CA9" w:rsidRDefault="007D4CA9" w:rsidP="00DA6F81">
            <w:r>
              <w:rPr>
                <w:rFonts w:ascii="宋体" w:hAnsi="宋体"/>
                <w:bCs/>
                <w:szCs w:val="21"/>
              </w:rPr>
              <w:t>2016</w:t>
            </w:r>
            <w:r>
              <w:rPr>
                <w:rFonts w:ascii="宋体" w:hAnsi="宋体" w:hint="eastAsia"/>
                <w:bCs/>
                <w:szCs w:val="21"/>
              </w:rPr>
              <w:t>学年</w:t>
            </w:r>
            <w:r>
              <w:rPr>
                <w:rFonts w:ascii="宋体" w:hAnsi="宋体"/>
                <w:bCs/>
                <w:szCs w:val="21"/>
              </w:rPr>
              <w:t>01</w:t>
            </w:r>
            <w:r>
              <w:rPr>
                <w:rFonts w:ascii="宋体" w:hAnsi="宋体" w:hint="eastAsia"/>
                <w:bCs/>
                <w:szCs w:val="21"/>
              </w:rPr>
              <w:t>学期期中教学检查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实验人员</w:t>
            </w:r>
            <w:r>
              <w:rPr>
                <w:rFonts w:ascii="宋体" w:hAnsi="宋体" w:hint="eastAsia"/>
                <w:bCs/>
                <w:szCs w:val="21"/>
              </w:rPr>
              <w:t>座谈会</w:t>
            </w:r>
          </w:p>
        </w:tc>
        <w:tc>
          <w:tcPr>
            <w:tcW w:w="2130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日（周五）上午：</w:t>
            </w:r>
            <w:r>
              <w:rPr>
                <w:rFonts w:ascii="宋体" w:hAnsi="宋体"/>
                <w:szCs w:val="21"/>
              </w:rPr>
              <w:t>8:10-8:50</w:t>
            </w:r>
          </w:p>
        </w:tc>
        <w:tc>
          <w:tcPr>
            <w:tcW w:w="1861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南山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号楼</w:t>
            </w:r>
            <w:r>
              <w:rPr>
                <w:rFonts w:ascii="宋体" w:hAnsi="宋体"/>
                <w:szCs w:val="21"/>
              </w:rPr>
              <w:t>411</w:t>
            </w:r>
          </w:p>
        </w:tc>
        <w:tc>
          <w:tcPr>
            <w:tcW w:w="2865" w:type="dxa"/>
            <w:vAlign w:val="center"/>
          </w:tcPr>
          <w:p w:rsidR="007D4CA9" w:rsidRDefault="007D4CA9" w:rsidP="00DA6F81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Cs w:val="21"/>
              </w:rPr>
              <w:t>马海平 谭永胜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潘伟珍 宋向炯 何云尧 金国娟 张荣波 刘士彦 吕德潮 </w:t>
            </w:r>
          </w:p>
        </w:tc>
      </w:tr>
      <w:tr w:rsidR="007D4CA9" w:rsidTr="00DA6F81">
        <w:tc>
          <w:tcPr>
            <w:tcW w:w="2579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2016</w:t>
            </w:r>
            <w:r>
              <w:rPr>
                <w:rFonts w:ascii="宋体" w:hAnsi="宋体" w:hint="eastAsia"/>
                <w:bCs/>
                <w:szCs w:val="21"/>
              </w:rPr>
              <w:t>学年</w:t>
            </w:r>
            <w:r>
              <w:rPr>
                <w:rFonts w:ascii="宋体" w:hAnsi="宋体"/>
                <w:bCs/>
                <w:szCs w:val="21"/>
              </w:rPr>
              <w:t>01</w:t>
            </w:r>
            <w:r>
              <w:rPr>
                <w:rFonts w:ascii="宋体" w:hAnsi="宋体" w:hint="eastAsia"/>
                <w:bCs/>
                <w:szCs w:val="21"/>
              </w:rPr>
              <w:t>学期期中教学检查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专业教师</w:t>
            </w:r>
            <w:r>
              <w:rPr>
                <w:rFonts w:ascii="宋体" w:hAnsi="宋体" w:hint="eastAsia"/>
                <w:bCs/>
                <w:szCs w:val="21"/>
              </w:rPr>
              <w:t>座谈会</w:t>
            </w:r>
          </w:p>
        </w:tc>
        <w:tc>
          <w:tcPr>
            <w:tcW w:w="2130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日（周五）上午：</w:t>
            </w:r>
            <w:r>
              <w:rPr>
                <w:rFonts w:ascii="宋体" w:hAnsi="宋体"/>
                <w:szCs w:val="21"/>
              </w:rPr>
              <w:t>9:</w:t>
            </w:r>
            <w:r>
              <w:rPr>
                <w:rFonts w:ascii="宋体"/>
                <w:szCs w:val="21"/>
              </w:rPr>
              <w:t>00-</w:t>
            </w:r>
            <w:r>
              <w:rPr>
                <w:rFonts w:ascii="宋体" w:hAnsi="宋体"/>
                <w:szCs w:val="21"/>
              </w:rPr>
              <w:t>9:40</w:t>
            </w:r>
          </w:p>
        </w:tc>
        <w:tc>
          <w:tcPr>
            <w:tcW w:w="1861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南山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号楼</w:t>
            </w:r>
            <w:r>
              <w:rPr>
                <w:rFonts w:ascii="宋体" w:hAnsi="宋体"/>
                <w:szCs w:val="21"/>
              </w:rPr>
              <w:t>411</w:t>
            </w:r>
          </w:p>
        </w:tc>
        <w:tc>
          <w:tcPr>
            <w:tcW w:w="2865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方泽波 刘成周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李峰伟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姚成贵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窦卫东 叶伟国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于梅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鄢永红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王会敏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杨丁中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姚博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周大跑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何志威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</w:p>
        </w:tc>
      </w:tr>
      <w:tr w:rsidR="007D4CA9" w:rsidTr="00DA6F81">
        <w:tc>
          <w:tcPr>
            <w:tcW w:w="2579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</w:rPr>
              <w:t>2016</w:t>
            </w:r>
            <w:r>
              <w:rPr>
                <w:rFonts w:ascii="宋体" w:hAnsi="宋体" w:hint="eastAsia"/>
                <w:bCs/>
                <w:szCs w:val="21"/>
              </w:rPr>
              <w:t>学年</w:t>
            </w:r>
            <w:r>
              <w:rPr>
                <w:rFonts w:ascii="宋体" w:hAnsi="宋体"/>
                <w:bCs/>
                <w:szCs w:val="21"/>
              </w:rPr>
              <w:t>01</w:t>
            </w:r>
            <w:r>
              <w:rPr>
                <w:rFonts w:ascii="宋体" w:hAnsi="宋体" w:hint="eastAsia"/>
                <w:bCs/>
                <w:szCs w:val="21"/>
              </w:rPr>
              <w:t>学期期中教学检查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>学生</w:t>
            </w:r>
            <w:r>
              <w:rPr>
                <w:rFonts w:ascii="宋体" w:hAnsi="宋体" w:hint="eastAsia"/>
                <w:bCs/>
                <w:szCs w:val="21"/>
              </w:rPr>
              <w:t>座谈会</w:t>
            </w:r>
          </w:p>
        </w:tc>
        <w:tc>
          <w:tcPr>
            <w:tcW w:w="2130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2016</w:t>
            </w:r>
            <w:r>
              <w:rPr>
                <w:rFonts w:ascii="宋体" w:hAnsi="宋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11</w:t>
            </w:r>
            <w:r>
              <w:rPr>
                <w:rFonts w:ascii="宋体" w:hAnsi="宋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4</w:t>
            </w:r>
            <w:r>
              <w:rPr>
                <w:rFonts w:ascii="宋体" w:hAnsi="宋体" w:hint="eastAsia"/>
                <w:szCs w:val="21"/>
              </w:rPr>
              <w:t>日（周五）上午：</w:t>
            </w:r>
            <w:r>
              <w:rPr>
                <w:rFonts w:ascii="宋体" w:hAnsi="宋体"/>
                <w:szCs w:val="21"/>
              </w:rPr>
              <w:t>9:50</w:t>
            </w:r>
            <w:r>
              <w:rPr>
                <w:rFonts w:ascii="宋体"/>
                <w:szCs w:val="21"/>
              </w:rPr>
              <w:t>-</w:t>
            </w:r>
            <w:r>
              <w:rPr>
                <w:rFonts w:ascii="宋体" w:hAnsi="宋体"/>
                <w:szCs w:val="21"/>
              </w:rPr>
              <w:t>10:30</w:t>
            </w:r>
          </w:p>
        </w:tc>
        <w:tc>
          <w:tcPr>
            <w:tcW w:w="1861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南山</w:t>
            </w:r>
            <w:r>
              <w:rPr>
                <w:rFonts w:ascii="宋体" w:hAnsi="宋体"/>
                <w:szCs w:val="21"/>
              </w:rPr>
              <w:t>1</w:t>
            </w:r>
            <w:r>
              <w:rPr>
                <w:rFonts w:ascii="宋体" w:hAnsi="宋体" w:hint="eastAsia"/>
                <w:szCs w:val="21"/>
              </w:rPr>
              <w:t>号楼</w:t>
            </w:r>
            <w:r>
              <w:rPr>
                <w:rFonts w:ascii="宋体" w:hAnsi="宋体"/>
                <w:szCs w:val="21"/>
              </w:rPr>
              <w:t>411</w:t>
            </w:r>
          </w:p>
        </w:tc>
        <w:tc>
          <w:tcPr>
            <w:tcW w:w="2865" w:type="dxa"/>
            <w:vAlign w:val="center"/>
          </w:tcPr>
          <w:p w:rsidR="007D4CA9" w:rsidRDefault="007D4CA9" w:rsidP="00DA6F81">
            <w:pPr>
              <w:spacing w:line="360" w:lineRule="auto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信计13级：施高慧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微电子13级：潘晓斌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数学14级：郑盼盼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微电子14级：严雅丽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物理14级：王翔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数学15级：胡倩倩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微电子15级：梁毅 电信15级：杜银；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物理16级：王雨晨 </w:t>
            </w:r>
          </w:p>
        </w:tc>
      </w:tr>
    </w:tbl>
    <w:p w:rsidR="007D4CA9" w:rsidRDefault="007D4CA9" w:rsidP="007D4CA9">
      <w:pPr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rPr>
          <w:rFonts w:ascii="宋体" w:hAnsi="宋体" w:hint="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</w:t>
      </w:r>
    </w:p>
    <w:p w:rsidR="007D4CA9" w:rsidRDefault="007D4CA9" w:rsidP="007D4CA9">
      <w:pPr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rPr>
          <w:rFonts w:ascii="宋体" w:hAnsi="宋体" w:hint="eastAsia"/>
          <w:bCs/>
          <w:sz w:val="24"/>
        </w:rPr>
      </w:pPr>
    </w:p>
    <w:p w:rsidR="007D4CA9" w:rsidRDefault="007D4CA9" w:rsidP="007D4CA9">
      <w:pPr>
        <w:rPr>
          <w:rFonts w:ascii="宋体" w:hAnsi="宋体" w:hint="eastAsia"/>
          <w:bCs/>
          <w:sz w:val="24"/>
        </w:rPr>
      </w:pPr>
    </w:p>
    <w:p w:rsidR="007D4CA9" w:rsidRDefault="007D4CA9" w:rsidP="007D4CA9">
      <w:pPr>
        <w:rPr>
          <w:rFonts w:ascii="宋体" w:hAnsi="宋体" w:hint="eastAsia"/>
          <w:bCs/>
          <w:sz w:val="24"/>
        </w:rPr>
      </w:pPr>
    </w:p>
    <w:p w:rsidR="007D4CA9" w:rsidRDefault="007D4CA9" w:rsidP="007D4CA9">
      <w:pPr>
        <w:rPr>
          <w:rFonts w:ascii="宋体" w:hAnsi="宋体" w:hint="eastAsia"/>
          <w:b/>
          <w:bCs/>
          <w:sz w:val="28"/>
          <w:szCs w:val="28"/>
        </w:rPr>
      </w:pPr>
      <w:r>
        <w:rPr>
          <w:rFonts w:ascii="宋体" w:hAnsi="宋体" w:hint="eastAsia"/>
          <w:bCs/>
          <w:sz w:val="24"/>
        </w:rPr>
        <w:lastRenderedPageBreak/>
        <w:t xml:space="preserve">附件2： </w:t>
      </w:r>
      <w:r>
        <w:rPr>
          <w:rFonts w:ascii="宋体" w:hAnsi="宋体" w:hint="eastAsia"/>
          <w:b/>
          <w:sz w:val="28"/>
          <w:szCs w:val="28"/>
        </w:rPr>
        <w:t>2016学年01学期数理信息学院授课计划、</w:t>
      </w:r>
      <w:r>
        <w:rPr>
          <w:rFonts w:ascii="宋体" w:hAnsi="宋体" w:hint="eastAsia"/>
          <w:b/>
          <w:bCs/>
          <w:sz w:val="28"/>
          <w:szCs w:val="28"/>
        </w:rPr>
        <w:t>课堂作业检查表</w:t>
      </w:r>
    </w:p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             统计时间：第1周至第9周（2016年11月11日止）</w:t>
      </w:r>
    </w:p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</w:p>
    <w:tbl>
      <w:tblPr>
        <w:tblStyle w:val="a5"/>
        <w:tblW w:w="0" w:type="auto"/>
        <w:tblInd w:w="-344" w:type="dxa"/>
        <w:tblLayout w:type="fixed"/>
        <w:tblLook w:val="0000"/>
      </w:tblPr>
      <w:tblGrid>
        <w:gridCol w:w="809"/>
        <w:gridCol w:w="1263"/>
        <w:gridCol w:w="1708"/>
        <w:gridCol w:w="2715"/>
        <w:gridCol w:w="2670"/>
      </w:tblGrid>
      <w:tr w:rsidR="007D4CA9" w:rsidTr="00DA6F81">
        <w:trPr>
          <w:trHeight w:val="452"/>
        </w:trPr>
        <w:tc>
          <w:tcPr>
            <w:tcW w:w="2072" w:type="dxa"/>
            <w:gridSpan w:val="2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学科组织名称</w:t>
            </w: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检查负责人</w:t>
            </w: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7D4CA9" w:rsidTr="00DA6F81">
        <w:trPr>
          <w:trHeight w:val="472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课程名称</w:t>
            </w: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任课教师</w:t>
            </w: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授课计划执行情况</w:t>
            </w:r>
          </w:p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（填写“偏快”，“一致”，“偏慢”）</w:t>
            </w: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作业布置总量和批改情况</w:t>
            </w:r>
          </w:p>
        </w:tc>
      </w:tr>
      <w:tr w:rsidR="007D4CA9" w:rsidTr="00DA6F81">
        <w:trPr>
          <w:trHeight w:val="622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ascii="楷体_GB2312" w:eastAsia="楷体_GB2312" w:hAnsi="华文仿宋" w:hint="eastAsia"/>
                <w:sz w:val="24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spacing w:line="380" w:lineRule="exact"/>
              <w:ind w:left="315" w:hangingChars="150" w:hanging="315"/>
              <w:jc w:val="center"/>
              <w:rPr>
                <w:rFonts w:eastAsia="楷体_GB2312" w:hint="eastAsia"/>
                <w:szCs w:val="21"/>
                <w:u w:val="single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eastAsia="楷体_GB2312" w:hint="eastAsia"/>
                <w:szCs w:val="21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  <w:tr w:rsidR="007D4CA9" w:rsidTr="00DA6F81">
        <w:trPr>
          <w:trHeight w:val="581"/>
        </w:trPr>
        <w:tc>
          <w:tcPr>
            <w:tcW w:w="809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263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1708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715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  <w:tc>
          <w:tcPr>
            <w:tcW w:w="2670" w:type="dxa"/>
            <w:vAlign w:val="center"/>
          </w:tcPr>
          <w:p w:rsidR="007D4CA9" w:rsidRDefault="007D4CA9" w:rsidP="00DA6F81">
            <w:pPr>
              <w:jc w:val="center"/>
              <w:rPr>
                <w:rFonts w:hint="eastAsia"/>
              </w:rPr>
            </w:pPr>
          </w:p>
        </w:tc>
      </w:tr>
    </w:tbl>
    <w:p w:rsidR="007D4CA9" w:rsidRDefault="007D4CA9" w:rsidP="007D4C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spacing w:line="380" w:lineRule="exact"/>
        <w:rPr>
          <w:rFonts w:ascii="宋体" w:hAnsi="宋体" w:hint="eastAsia"/>
          <w:sz w:val="28"/>
          <w:szCs w:val="28"/>
        </w:rPr>
      </w:pPr>
    </w:p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lastRenderedPageBreak/>
        <w:t>附件3：</w:t>
      </w:r>
    </w:p>
    <w:p w:rsidR="007D4CA9" w:rsidRDefault="007D4CA9" w:rsidP="007D4CA9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2016学年01学期数理信息学院课堂教学情况调查表</w:t>
      </w:r>
    </w:p>
    <w:p w:rsidR="007D4CA9" w:rsidRDefault="007D4CA9" w:rsidP="007D4CA9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统计时间：第1周至第9周（2016年11月11日止）</w:t>
      </w:r>
    </w:p>
    <w:p w:rsidR="007D4CA9" w:rsidRDefault="007D4CA9" w:rsidP="007D4CA9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班级：</w:t>
      </w:r>
      <w:r>
        <w:rPr>
          <w:rFonts w:ascii="宋体" w:hAnsi="宋体" w:hint="eastAsia"/>
          <w:sz w:val="24"/>
          <w:u w:val="single"/>
        </w:rPr>
        <w:t xml:space="preserve">          </w:t>
      </w:r>
      <w:r>
        <w:rPr>
          <w:rFonts w:ascii="宋体" w:hAnsi="宋体" w:hint="eastAsia"/>
          <w:sz w:val="24"/>
        </w:rPr>
        <w:t>填表人：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填表日期：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</w:p>
    <w:tbl>
      <w:tblPr>
        <w:tblStyle w:val="a5"/>
        <w:tblW w:w="0" w:type="auto"/>
        <w:tblInd w:w="-479" w:type="dxa"/>
        <w:tblLayout w:type="fixed"/>
        <w:tblLook w:val="0000"/>
      </w:tblPr>
      <w:tblGrid>
        <w:gridCol w:w="1305"/>
        <w:gridCol w:w="975"/>
        <w:gridCol w:w="1875"/>
        <w:gridCol w:w="1230"/>
        <w:gridCol w:w="1142"/>
        <w:gridCol w:w="1333"/>
        <w:gridCol w:w="1440"/>
      </w:tblGrid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任课教师</w:t>
            </w:r>
          </w:p>
        </w:tc>
        <w:tc>
          <w:tcPr>
            <w:tcW w:w="18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教学进度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作业布置次数（次/周）</w:t>
            </w: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作业批改次数（次/周）</w:t>
            </w: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师生互动、提问情况（次/周）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对学生手机管理情况（是否装手机袋）</w:t>
            </w: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  <w:vAlign w:val="center"/>
          </w:tcPr>
          <w:p w:rsidR="007D4CA9" w:rsidRDefault="007D4CA9" w:rsidP="00DA6F81">
            <w:pPr>
              <w:spacing w:line="380" w:lineRule="exact"/>
              <w:ind w:left="270" w:hangingChars="150" w:hanging="270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87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上到教材的章   节</w:t>
            </w:r>
          </w:p>
        </w:tc>
        <w:tc>
          <w:tcPr>
            <w:tcW w:w="123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14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18"/>
          <w:szCs w:val="18"/>
        </w:rPr>
        <w:t>注：请将此表于11月16日前交到教研科</w:t>
      </w:r>
    </w:p>
    <w:p w:rsidR="007D4CA9" w:rsidRDefault="007D4CA9" w:rsidP="007D4CA9">
      <w:pPr>
        <w:widowControl/>
        <w:jc w:val="left"/>
        <w:rPr>
          <w:rFonts w:ascii="黑体" w:eastAsia="黑体" w:hAnsi="黑体" w:cs="黑体" w:hint="eastAsia"/>
          <w:color w:val="000000"/>
          <w:sz w:val="24"/>
        </w:rPr>
      </w:pPr>
    </w:p>
    <w:p w:rsidR="007D4CA9" w:rsidRDefault="007D4CA9" w:rsidP="007D4CA9">
      <w:pPr>
        <w:widowControl/>
        <w:jc w:val="left"/>
        <w:rPr>
          <w:rFonts w:ascii="黑体" w:eastAsia="黑体" w:hAnsi="黑体" w:cs="黑体" w:hint="eastAsia"/>
          <w:color w:val="000000"/>
          <w:sz w:val="24"/>
        </w:rPr>
      </w:pPr>
    </w:p>
    <w:p w:rsidR="007D4CA9" w:rsidRDefault="007D4CA9" w:rsidP="007D4CA9">
      <w:pPr>
        <w:widowControl/>
        <w:jc w:val="left"/>
        <w:rPr>
          <w:rFonts w:ascii="黑体" w:eastAsia="黑体" w:hAnsi="黑体"/>
          <w:color w:val="000000"/>
          <w:sz w:val="24"/>
        </w:rPr>
      </w:pPr>
      <w:r>
        <w:rPr>
          <w:rFonts w:ascii="黑体" w:eastAsia="黑体" w:hAnsi="黑体" w:cs="黑体" w:hint="eastAsia"/>
          <w:color w:val="000000"/>
          <w:sz w:val="24"/>
        </w:rPr>
        <w:lastRenderedPageBreak/>
        <w:t>附件4：</w:t>
      </w:r>
    </w:p>
    <w:p w:rsidR="007D4CA9" w:rsidRDefault="007D4CA9" w:rsidP="007D4CA9">
      <w:pPr>
        <w:spacing w:line="700" w:lineRule="exact"/>
        <w:jc w:val="center"/>
        <w:rPr>
          <w:rFonts w:ascii="方正小标宋简体" w:eastAsia="方正小标宋简体" w:hAnsi="宋体"/>
          <w:b/>
          <w:bCs/>
          <w:color w:val="000000"/>
          <w:spacing w:val="20"/>
          <w:sz w:val="24"/>
        </w:rPr>
      </w:pPr>
      <w:r>
        <w:rPr>
          <w:rFonts w:ascii="方正小标宋简体" w:eastAsia="方正小标宋简体" w:hAnsi="宋体" w:cs="方正小标宋简体" w:hint="eastAsia"/>
          <w:b/>
          <w:bCs/>
          <w:color w:val="000000"/>
          <w:spacing w:val="20"/>
          <w:sz w:val="24"/>
        </w:rPr>
        <w:t>绍兴文理学院课程考核资料质量评价表</w:t>
      </w:r>
    </w:p>
    <w:p w:rsidR="007D4CA9" w:rsidRDefault="007D4CA9" w:rsidP="007D4CA9">
      <w:pPr>
        <w:spacing w:line="240" w:lineRule="exact"/>
        <w:jc w:val="right"/>
        <w:rPr>
          <w:rFonts w:ascii="宋体" w:cs="宋体"/>
        </w:rPr>
      </w:pPr>
    </w:p>
    <w:p w:rsidR="007D4CA9" w:rsidRDefault="007D4CA9" w:rsidP="007D4CA9">
      <w:pPr>
        <w:spacing w:line="240" w:lineRule="exact"/>
        <w:jc w:val="right"/>
        <w:rPr>
          <w:rFonts w:ascii="宋体"/>
        </w:rPr>
      </w:pPr>
      <w:r>
        <w:rPr>
          <w:rFonts w:ascii="宋体" w:hAnsi="宋体" w:cs="宋体" w:hint="eastAsia"/>
        </w:rPr>
        <w:t>教务处制表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1942"/>
        <w:gridCol w:w="1440"/>
        <w:gridCol w:w="750"/>
        <w:gridCol w:w="870"/>
        <w:gridCol w:w="1440"/>
        <w:gridCol w:w="1471"/>
      </w:tblGrid>
      <w:tr w:rsidR="007D4CA9" w:rsidTr="00DA6F81">
        <w:trPr>
          <w:cantSplit/>
          <w:trHeight w:val="510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学院</w:t>
            </w:r>
          </w:p>
        </w:tc>
        <w:tc>
          <w:tcPr>
            <w:tcW w:w="1942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课程名称</w:t>
            </w:r>
          </w:p>
        </w:tc>
        <w:tc>
          <w:tcPr>
            <w:tcW w:w="1620" w:type="dxa"/>
            <w:gridSpan w:val="2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学年（学期）</w:t>
            </w:r>
          </w:p>
        </w:tc>
        <w:tc>
          <w:tcPr>
            <w:tcW w:w="1471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10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班级</w:t>
            </w:r>
          </w:p>
        </w:tc>
        <w:tc>
          <w:tcPr>
            <w:tcW w:w="1942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任课教师</w:t>
            </w:r>
          </w:p>
        </w:tc>
        <w:tc>
          <w:tcPr>
            <w:tcW w:w="1620" w:type="dxa"/>
            <w:gridSpan w:val="2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pacing w:val="-6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6"/>
                <w:sz w:val="18"/>
                <w:szCs w:val="18"/>
              </w:rPr>
              <w:t>试卷卷宗编号</w:t>
            </w:r>
          </w:p>
        </w:tc>
        <w:tc>
          <w:tcPr>
            <w:tcW w:w="1471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10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项</w:t>
            </w:r>
            <w:r>
              <w:rPr>
                <w:rFonts w:ascii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hAnsi="宋体" w:cs="宋体" w:hint="eastAsia"/>
                <w:sz w:val="18"/>
                <w:szCs w:val="18"/>
              </w:rPr>
              <w:t>目（分值）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评价标准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评分</w:t>
            </w: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spacing w:line="120" w:lineRule="atLeast"/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具体情况</w:t>
            </w:r>
          </w:p>
        </w:tc>
      </w:tr>
      <w:tr w:rsidR="007D4CA9" w:rsidTr="00DA6F81">
        <w:trPr>
          <w:cantSplit/>
          <w:trHeight w:val="510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封面（</w:t>
            </w: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封面内容填写完整。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记分册（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登分清楚，不及格成绩用红笔记录；有平时、期中、期末、实验成绩的具体分配，有各类分数的详细记录；成绩修改处有教师签名。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考场记录表（</w:t>
            </w: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填写规范、完整。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试卷质量预测表（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内容填写完整、客观。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试卷分析（</w:t>
            </w:r>
            <w:r>
              <w:rPr>
                <w:rFonts w:ascii="宋体" w:hAnsi="宋体" w:cs="宋体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内容完整，涉及问题、原因、对策；对教与学得失有深入分析和反思，对教学改进有一定的促进意义。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空白卷（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按学校规定模版打印，图文排版准确、卷面清晰；总分正确，小分分配无误；主客观题量比例合适注重对综合能力的测试。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标准答案及评分标准（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按学校规定模版打印，得分点清楚。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学生试卷或答卷（</w:t>
            </w:r>
            <w:r>
              <w:rPr>
                <w:rFonts w:ascii="宋体" w:hAnsi="宋体" w:cs="宋体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份数齐全，按学号整理，用红笔批阅；</w:t>
            </w:r>
            <w:r>
              <w:rPr>
                <w:rFonts w:ascii="宋体" w:hAnsi="宋体" w:cs="宋体" w:hint="eastAsia"/>
                <w:spacing w:val="-17"/>
                <w:sz w:val="18"/>
                <w:szCs w:val="18"/>
              </w:rPr>
              <w:t>阅卷评分无误判，</w:t>
            </w:r>
            <w:r>
              <w:rPr>
                <w:rFonts w:ascii="宋体" w:hAnsi="宋体" w:cs="宋体" w:hint="eastAsia"/>
                <w:sz w:val="18"/>
                <w:szCs w:val="18"/>
              </w:rPr>
              <w:t>扣（得）分点清晰，</w:t>
            </w:r>
            <w:r>
              <w:rPr>
                <w:rFonts w:ascii="宋体" w:hAnsi="宋体" w:cs="宋体" w:hint="eastAsia"/>
                <w:spacing w:val="-17"/>
                <w:sz w:val="18"/>
                <w:szCs w:val="18"/>
              </w:rPr>
              <w:t>减分、加分记号清楚；整卷评分尺度及阅卷方式一致，</w:t>
            </w:r>
            <w:r>
              <w:rPr>
                <w:rFonts w:ascii="宋体" w:hAnsi="宋体" w:cs="宋体" w:hint="eastAsia"/>
                <w:sz w:val="18"/>
                <w:szCs w:val="18"/>
              </w:rPr>
              <w:t>核分正确，记分规范，修改处有签名。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装订质量（</w:t>
            </w:r>
            <w:r>
              <w:rPr>
                <w:rFonts w:ascii="宋体" w:hAnsi="宋体" w:cs="宋体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材料齐全，装订整齐。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67"/>
          <w:jc w:val="center"/>
        </w:trPr>
        <w:tc>
          <w:tcPr>
            <w:tcW w:w="1800" w:type="dxa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学生掌握运用知识情况（</w:t>
            </w:r>
            <w:r>
              <w:rPr>
                <w:rFonts w:ascii="宋体" w:hAnsi="宋体" w:cs="宋体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z w:val="18"/>
                <w:szCs w:val="18"/>
              </w:rPr>
              <w:t>）</w:t>
            </w:r>
          </w:p>
        </w:tc>
        <w:tc>
          <w:tcPr>
            <w:tcW w:w="3382" w:type="dxa"/>
            <w:gridSpan w:val="2"/>
            <w:vAlign w:val="center"/>
          </w:tcPr>
          <w:p w:rsidR="007D4CA9" w:rsidRDefault="007D4CA9" w:rsidP="00DA6F81">
            <w:pPr>
              <w:spacing w:line="280" w:lineRule="exact"/>
              <w:jc w:val="lef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成绩呈正态分布，考试结果各档比例与试卷预计分数段比例一致。</w:t>
            </w:r>
          </w:p>
        </w:tc>
        <w:tc>
          <w:tcPr>
            <w:tcW w:w="750" w:type="dxa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81" w:type="dxa"/>
            <w:gridSpan w:val="3"/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588"/>
          <w:jc w:val="center"/>
        </w:trPr>
        <w:tc>
          <w:tcPr>
            <w:tcW w:w="6802" w:type="dxa"/>
            <w:gridSpan w:val="5"/>
            <w:vMerge w:val="restart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总体评价：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总评</w:t>
            </w:r>
          </w:p>
        </w:tc>
        <w:tc>
          <w:tcPr>
            <w:tcW w:w="1471" w:type="dxa"/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  <w:tr w:rsidR="007D4CA9" w:rsidTr="00DA6F81">
        <w:trPr>
          <w:cantSplit/>
          <w:trHeight w:val="1086"/>
          <w:jc w:val="center"/>
        </w:trPr>
        <w:tc>
          <w:tcPr>
            <w:tcW w:w="6802" w:type="dxa"/>
            <w:gridSpan w:val="5"/>
            <w:vMerge/>
            <w:tcBorders>
              <w:right w:val="nil"/>
            </w:tcBorders>
            <w:vAlign w:val="center"/>
          </w:tcPr>
          <w:p w:rsidR="007D4CA9" w:rsidRDefault="007D4CA9" w:rsidP="00DA6F81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911" w:type="dxa"/>
            <w:gridSpan w:val="2"/>
            <w:tcBorders>
              <w:left w:val="nil"/>
            </w:tcBorders>
            <w:vAlign w:val="center"/>
          </w:tcPr>
          <w:p w:rsidR="007D4CA9" w:rsidRDefault="007D4CA9" w:rsidP="00DA6F81">
            <w:pPr>
              <w:jc w:val="center"/>
              <w:rPr>
                <w:rFonts w:ascii="宋体"/>
                <w:sz w:val="18"/>
                <w:szCs w:val="18"/>
              </w:rPr>
            </w:pPr>
          </w:p>
        </w:tc>
      </w:tr>
    </w:tbl>
    <w:p w:rsidR="007D4CA9" w:rsidRDefault="007D4CA9" w:rsidP="007D4CA9">
      <w:pPr>
        <w:rPr>
          <w:rFonts w:ascii="宋体" w:hAnsi="宋体" w:cs="宋体" w:hint="eastAsia"/>
        </w:rPr>
      </w:pPr>
      <w:r>
        <w:rPr>
          <w:rFonts w:ascii="宋体" w:hAnsi="宋体" w:cs="宋体" w:hint="eastAsia"/>
          <w:sz w:val="18"/>
          <w:szCs w:val="18"/>
        </w:rPr>
        <w:t>备注：总评分</w:t>
      </w:r>
      <w:r>
        <w:rPr>
          <w:rFonts w:ascii="宋体" w:hAnsi="宋体" w:cs="宋体"/>
          <w:sz w:val="18"/>
          <w:szCs w:val="18"/>
        </w:rPr>
        <w:t>A</w:t>
      </w:r>
      <w:r>
        <w:rPr>
          <w:rFonts w:ascii="宋体" w:hAnsi="宋体" w:cs="宋体" w:hint="eastAsia"/>
          <w:sz w:val="18"/>
          <w:szCs w:val="18"/>
        </w:rPr>
        <w:t>、</w:t>
      </w:r>
      <w:r>
        <w:rPr>
          <w:rFonts w:ascii="宋体" w:hAnsi="宋体" w:cs="宋体"/>
          <w:sz w:val="18"/>
          <w:szCs w:val="18"/>
        </w:rPr>
        <w:t>B</w:t>
      </w:r>
      <w:r>
        <w:rPr>
          <w:rFonts w:ascii="宋体" w:hAnsi="宋体" w:cs="宋体" w:hint="eastAsia"/>
          <w:sz w:val="18"/>
          <w:szCs w:val="18"/>
        </w:rPr>
        <w:t>、</w:t>
      </w:r>
      <w:r>
        <w:rPr>
          <w:rFonts w:ascii="宋体" w:hAnsi="宋体" w:cs="宋体"/>
          <w:sz w:val="18"/>
          <w:szCs w:val="18"/>
        </w:rPr>
        <w:t>C</w:t>
      </w:r>
      <w:r>
        <w:rPr>
          <w:rFonts w:ascii="宋体" w:hAnsi="宋体" w:cs="宋体" w:hint="eastAsia"/>
          <w:sz w:val="18"/>
          <w:szCs w:val="18"/>
        </w:rPr>
        <w:t>、</w:t>
      </w:r>
      <w:r>
        <w:rPr>
          <w:rFonts w:ascii="宋体" w:hAnsi="宋体" w:cs="宋体"/>
          <w:sz w:val="18"/>
          <w:szCs w:val="18"/>
        </w:rPr>
        <w:t>D</w:t>
      </w:r>
      <w:r>
        <w:rPr>
          <w:rFonts w:ascii="宋体" w:hAnsi="宋体" w:cs="宋体" w:hint="eastAsia"/>
          <w:sz w:val="18"/>
          <w:szCs w:val="18"/>
        </w:rPr>
        <w:t>四档，</w:t>
      </w:r>
      <w:r>
        <w:rPr>
          <w:rFonts w:ascii="宋体" w:hAnsi="宋体" w:cs="宋体"/>
          <w:sz w:val="18"/>
          <w:szCs w:val="18"/>
        </w:rPr>
        <w:t>A-90</w:t>
      </w:r>
      <w:r>
        <w:rPr>
          <w:rFonts w:ascii="宋体" w:hAnsi="宋体" w:cs="宋体" w:hint="eastAsia"/>
          <w:sz w:val="18"/>
          <w:szCs w:val="18"/>
        </w:rPr>
        <w:t>以上，</w:t>
      </w:r>
      <w:r>
        <w:rPr>
          <w:rFonts w:ascii="宋体" w:hAnsi="宋体" w:cs="宋体"/>
          <w:sz w:val="18"/>
          <w:szCs w:val="18"/>
        </w:rPr>
        <w:t>B-80</w:t>
      </w:r>
      <w:r>
        <w:rPr>
          <w:rFonts w:ascii="宋体" w:hAnsi="宋体" w:cs="宋体" w:hint="eastAsia"/>
          <w:sz w:val="18"/>
          <w:szCs w:val="18"/>
        </w:rPr>
        <w:t>分以上，</w:t>
      </w:r>
      <w:r>
        <w:rPr>
          <w:rFonts w:ascii="宋体" w:hAnsi="宋体" w:cs="宋体"/>
          <w:sz w:val="18"/>
          <w:szCs w:val="18"/>
        </w:rPr>
        <w:t>C-70</w:t>
      </w:r>
      <w:r>
        <w:rPr>
          <w:rFonts w:ascii="宋体" w:hAnsi="宋体" w:cs="宋体" w:hint="eastAsia"/>
          <w:sz w:val="18"/>
          <w:szCs w:val="18"/>
        </w:rPr>
        <w:t>分以上，</w:t>
      </w:r>
      <w:r>
        <w:rPr>
          <w:rFonts w:ascii="宋体" w:hAnsi="宋体" w:cs="宋体"/>
          <w:sz w:val="18"/>
          <w:szCs w:val="18"/>
        </w:rPr>
        <w:t>D-7</w:t>
      </w:r>
      <w:r>
        <w:rPr>
          <w:rFonts w:ascii="宋体" w:hAnsi="宋体" w:cs="宋体"/>
        </w:rPr>
        <w:t>0</w:t>
      </w:r>
      <w:r>
        <w:rPr>
          <w:rFonts w:ascii="宋体" w:hAnsi="宋体" w:cs="宋体" w:hint="eastAsia"/>
        </w:rPr>
        <w:t>分以下。</w:t>
      </w:r>
    </w:p>
    <w:p w:rsidR="007D4CA9" w:rsidRDefault="007D4CA9" w:rsidP="007D4CA9">
      <w:pPr>
        <w:rPr>
          <w:rFonts w:ascii="宋体" w:hAnsi="宋体" w:cs="宋体" w:hint="eastAsia"/>
        </w:rPr>
      </w:pPr>
    </w:p>
    <w:p w:rsidR="007D4CA9" w:rsidRDefault="007D4CA9" w:rsidP="007D4CA9">
      <w:pPr>
        <w:rPr>
          <w:rFonts w:ascii="宋体" w:hint="eastAsia"/>
          <w:color w:val="000000"/>
        </w:rPr>
      </w:pPr>
      <w:r>
        <w:rPr>
          <w:rFonts w:ascii="宋体" w:hAnsi="宋体" w:cs="宋体" w:hint="eastAsia"/>
        </w:rPr>
        <w:t>检查人（签名）：</w:t>
      </w:r>
      <w:r>
        <w:rPr>
          <w:rFonts w:ascii="宋体" w:hAnsi="宋体" w:cs="宋体"/>
        </w:rPr>
        <w:t xml:space="preserve">       </w:t>
      </w:r>
      <w:r>
        <w:rPr>
          <w:rFonts w:ascii="宋体" w:hAnsi="宋体" w:cs="宋体" w:hint="eastAsia"/>
        </w:rPr>
        <w:t>年</w:t>
      </w:r>
      <w:r>
        <w:rPr>
          <w:rFonts w:ascii="宋体" w:hAnsi="宋体" w:cs="宋体"/>
        </w:rPr>
        <w:t xml:space="preserve">      </w:t>
      </w:r>
      <w:r>
        <w:rPr>
          <w:rFonts w:ascii="宋体" w:hAnsi="宋体" w:cs="宋体" w:hint="eastAsia"/>
        </w:rPr>
        <w:t>月</w:t>
      </w:r>
      <w:r>
        <w:rPr>
          <w:rFonts w:ascii="宋体" w:hAnsi="宋体" w:cs="宋体"/>
        </w:rPr>
        <w:t xml:space="preserve">     </w:t>
      </w:r>
      <w:r>
        <w:rPr>
          <w:rFonts w:ascii="宋体" w:hAnsi="宋体" w:cs="宋体" w:hint="eastAsia"/>
        </w:rPr>
        <w:t>日</w:t>
      </w:r>
    </w:p>
    <w:p w:rsidR="007D4CA9" w:rsidRDefault="007D4CA9" w:rsidP="007D4CA9">
      <w:pPr>
        <w:rPr>
          <w:rFonts w:ascii="宋体" w:hAnsi="宋体" w:cs="宋体" w:hint="eastAsia"/>
        </w:rPr>
      </w:pPr>
    </w:p>
    <w:p w:rsidR="007D4CA9" w:rsidRDefault="007D4CA9" w:rsidP="007D4CA9">
      <w:pPr>
        <w:spacing w:line="380" w:lineRule="exact"/>
        <w:rPr>
          <w:rFonts w:ascii="宋体" w:hAnsi="宋体" w:cs="宋体" w:hint="eastAsia"/>
        </w:rPr>
      </w:pPr>
    </w:p>
    <w:p w:rsidR="007D4CA9" w:rsidRDefault="007D4CA9" w:rsidP="007D4CA9">
      <w:pPr>
        <w:spacing w:line="380" w:lineRule="exact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 xml:space="preserve">附件5：  </w:t>
      </w:r>
    </w:p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cs="宋体" w:hint="eastAsia"/>
        </w:rPr>
        <w:t xml:space="preserve">                 </w:t>
      </w:r>
      <w:r>
        <w:rPr>
          <w:rFonts w:ascii="宋体" w:hAnsi="宋体" w:hint="eastAsia"/>
          <w:sz w:val="24"/>
        </w:rPr>
        <w:t>2016学年01学期督导教学资料检查情况统计</w:t>
      </w:r>
    </w:p>
    <w:p w:rsidR="007D4CA9" w:rsidRDefault="007D4CA9" w:rsidP="007D4CA9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第1周至第9周（2016年11月11日止）</w:t>
      </w:r>
    </w:p>
    <w:p w:rsidR="007D4CA9" w:rsidRDefault="007D4CA9" w:rsidP="007D4CA9">
      <w:pPr>
        <w:spacing w:line="380" w:lineRule="exact"/>
        <w:jc w:val="center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填表人：</w:t>
      </w:r>
      <w:r>
        <w:rPr>
          <w:rFonts w:ascii="宋体" w:hAnsi="宋体" w:hint="eastAsia"/>
          <w:sz w:val="24"/>
          <w:u w:val="single"/>
        </w:rPr>
        <w:t xml:space="preserve">         </w:t>
      </w:r>
      <w:r>
        <w:rPr>
          <w:rFonts w:ascii="宋体" w:hAnsi="宋体" w:hint="eastAsia"/>
          <w:sz w:val="24"/>
        </w:rPr>
        <w:t>填表日期：</w:t>
      </w:r>
      <w:r>
        <w:rPr>
          <w:rFonts w:ascii="宋体" w:hAnsi="宋体" w:hint="eastAsia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月</w:t>
      </w:r>
      <w:r>
        <w:rPr>
          <w:rFonts w:ascii="宋体" w:hAnsi="宋体" w:hint="eastAsia"/>
          <w:sz w:val="24"/>
          <w:u w:val="single"/>
        </w:rPr>
        <w:t xml:space="preserve">     </w:t>
      </w:r>
      <w:r>
        <w:rPr>
          <w:rFonts w:ascii="宋体" w:hAnsi="宋体" w:hint="eastAsia"/>
          <w:sz w:val="24"/>
        </w:rPr>
        <w:t>日</w:t>
      </w:r>
    </w:p>
    <w:p w:rsidR="007D4CA9" w:rsidRDefault="007D4CA9" w:rsidP="007D4CA9">
      <w:pPr>
        <w:spacing w:line="380" w:lineRule="exact"/>
        <w:rPr>
          <w:rFonts w:ascii="宋体" w:hAnsi="宋体" w:hint="eastAsia"/>
          <w:szCs w:val="21"/>
        </w:rPr>
      </w:pPr>
    </w:p>
    <w:tbl>
      <w:tblPr>
        <w:tblStyle w:val="a5"/>
        <w:tblW w:w="0" w:type="auto"/>
        <w:tblInd w:w="-479" w:type="dxa"/>
        <w:tblLayout w:type="fixed"/>
        <w:tblLook w:val="0000"/>
      </w:tblPr>
      <w:tblGrid>
        <w:gridCol w:w="1305"/>
        <w:gridCol w:w="975"/>
        <w:gridCol w:w="1515"/>
        <w:gridCol w:w="1500"/>
        <w:gridCol w:w="1232"/>
        <w:gridCol w:w="1333"/>
        <w:gridCol w:w="1440"/>
      </w:tblGrid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课程名称</w:t>
            </w: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任课教师</w:t>
            </w:r>
          </w:p>
        </w:tc>
        <w:tc>
          <w:tcPr>
            <w:tcW w:w="151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作业布置总次数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作业批改次数</w:t>
            </w: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实验报告布置次数 </w:t>
            </w: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实验报告批改次数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rPr>
                <w:rFonts w:ascii="宋体" w:hAnsi="宋体" w:hint="eastAsia"/>
                <w:color w:val="FF0000"/>
                <w:sz w:val="18"/>
                <w:szCs w:val="18"/>
              </w:rPr>
            </w:pPr>
            <w:r>
              <w:rPr>
                <w:rFonts w:ascii="宋体" w:hAnsi="宋体" w:hint="eastAsia"/>
                <w:color w:val="FF0000"/>
                <w:sz w:val="18"/>
                <w:szCs w:val="18"/>
              </w:rPr>
              <w:t xml:space="preserve"> </w:t>
            </w:r>
            <w:r>
              <w:rPr>
                <w:rFonts w:ascii="宋体" w:hAnsi="宋体" w:hint="eastAsia"/>
                <w:color w:val="000000"/>
                <w:sz w:val="18"/>
                <w:szCs w:val="18"/>
              </w:rPr>
              <w:t>新教师授课材料检查情况</w:t>
            </w: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  <w:vAlign w:val="center"/>
          </w:tcPr>
          <w:p w:rsidR="007D4CA9" w:rsidRDefault="007D4CA9" w:rsidP="00DA6F81">
            <w:pPr>
              <w:spacing w:line="380" w:lineRule="exact"/>
              <w:ind w:left="270" w:hangingChars="150" w:hanging="270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  <w:tr w:rsidR="007D4CA9" w:rsidTr="00DA6F81">
        <w:trPr>
          <w:trHeight w:val="794"/>
        </w:trPr>
        <w:tc>
          <w:tcPr>
            <w:tcW w:w="130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515" w:type="dxa"/>
          </w:tcPr>
          <w:p w:rsidR="007D4CA9" w:rsidRDefault="007D4CA9" w:rsidP="00DA6F81">
            <w:pPr>
              <w:ind w:left="360" w:hangingChars="200" w:hanging="360"/>
              <w:rPr>
                <w:rFonts w:ascii="宋体" w:hAnsi="宋体" w:hint="eastAsia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232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  <w:tc>
          <w:tcPr>
            <w:tcW w:w="1333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  <w:u w:val="single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  <w:vAlign w:val="center"/>
          </w:tcPr>
          <w:p w:rsidR="007D4CA9" w:rsidRDefault="007D4CA9" w:rsidP="00DA6F81">
            <w:pPr>
              <w:spacing w:line="380" w:lineRule="exact"/>
              <w:jc w:val="center"/>
              <w:rPr>
                <w:rFonts w:ascii="宋体" w:hAnsi="宋体" w:hint="eastAsia"/>
                <w:sz w:val="18"/>
                <w:szCs w:val="18"/>
              </w:rPr>
            </w:pPr>
          </w:p>
        </w:tc>
      </w:tr>
    </w:tbl>
    <w:p w:rsidR="007D4CA9" w:rsidRDefault="007D4CA9" w:rsidP="007D4CA9">
      <w:pPr>
        <w:spacing w:line="380" w:lineRule="exact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18"/>
          <w:szCs w:val="18"/>
        </w:rPr>
        <w:t xml:space="preserve"> </w:t>
      </w:r>
    </w:p>
    <w:p w:rsidR="007D4CA9" w:rsidRDefault="007D4CA9" w:rsidP="007D4CA9">
      <w:pPr>
        <w:rPr>
          <w:rFonts w:ascii="宋体" w:hAnsi="宋体" w:cs="宋体" w:hint="eastAsia"/>
        </w:rPr>
      </w:pPr>
    </w:p>
    <w:p w:rsidR="007D4CA9" w:rsidRDefault="007D4CA9" w:rsidP="007D4CA9">
      <w:pPr>
        <w:rPr>
          <w:rFonts w:ascii="宋体" w:hAnsi="宋体" w:cs="宋体" w:hint="eastAsia"/>
        </w:rPr>
      </w:pPr>
    </w:p>
    <w:p w:rsidR="005B0F6B" w:rsidRPr="007D4CA9" w:rsidRDefault="005B0F6B" w:rsidP="007D4CA9">
      <w:pPr>
        <w:rPr>
          <w:rFonts w:hint="eastAsia"/>
        </w:rPr>
      </w:pPr>
    </w:p>
    <w:sectPr w:rsidR="005B0F6B" w:rsidRPr="007D4CA9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F6B" w:rsidRDefault="005B0F6B" w:rsidP="00B42AB8">
      <w:r>
        <w:separator/>
      </w:r>
    </w:p>
  </w:endnote>
  <w:endnote w:type="continuationSeparator" w:id="1">
    <w:p w:rsidR="005B0F6B" w:rsidRDefault="005B0F6B" w:rsidP="00B42A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宋体-方正超大字符集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F6B" w:rsidRDefault="005B0F6B" w:rsidP="00B42AB8">
      <w:r>
        <w:separator/>
      </w:r>
    </w:p>
  </w:footnote>
  <w:footnote w:type="continuationSeparator" w:id="1">
    <w:p w:rsidR="005B0F6B" w:rsidRDefault="005B0F6B" w:rsidP="00B42A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16E466"/>
    <w:multiLevelType w:val="singleLevel"/>
    <w:tmpl w:val="5816E466"/>
    <w:lvl w:ilvl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strokecolor="#739cc3">
      <v:fill angle="9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04D1"/>
    <w:rsid w:val="00003D69"/>
    <w:rsid w:val="00007EAD"/>
    <w:rsid w:val="00010767"/>
    <w:rsid w:val="0001692E"/>
    <w:rsid w:val="000236F3"/>
    <w:rsid w:val="000332C4"/>
    <w:rsid w:val="00043549"/>
    <w:rsid w:val="00043647"/>
    <w:rsid w:val="0005188D"/>
    <w:rsid w:val="00051CD8"/>
    <w:rsid w:val="00052B21"/>
    <w:rsid w:val="000746A9"/>
    <w:rsid w:val="0007500B"/>
    <w:rsid w:val="00081898"/>
    <w:rsid w:val="000861A1"/>
    <w:rsid w:val="000874FD"/>
    <w:rsid w:val="000919EC"/>
    <w:rsid w:val="00094A8C"/>
    <w:rsid w:val="000A5FF7"/>
    <w:rsid w:val="000A741E"/>
    <w:rsid w:val="000B2B8E"/>
    <w:rsid w:val="000B5B6A"/>
    <w:rsid w:val="000B60CF"/>
    <w:rsid w:val="000C00A4"/>
    <w:rsid w:val="000C544E"/>
    <w:rsid w:val="000D1113"/>
    <w:rsid w:val="000D2B5B"/>
    <w:rsid w:val="000E069F"/>
    <w:rsid w:val="000E5483"/>
    <w:rsid w:val="000E77CA"/>
    <w:rsid w:val="000F0393"/>
    <w:rsid w:val="000F4A13"/>
    <w:rsid w:val="000F7235"/>
    <w:rsid w:val="000F78BC"/>
    <w:rsid w:val="00103249"/>
    <w:rsid w:val="0010580E"/>
    <w:rsid w:val="00115E90"/>
    <w:rsid w:val="00120BB5"/>
    <w:rsid w:val="00123042"/>
    <w:rsid w:val="001268E1"/>
    <w:rsid w:val="00126F0C"/>
    <w:rsid w:val="0013260B"/>
    <w:rsid w:val="00136E8C"/>
    <w:rsid w:val="00145C46"/>
    <w:rsid w:val="001522DD"/>
    <w:rsid w:val="00155BEB"/>
    <w:rsid w:val="00156538"/>
    <w:rsid w:val="00164568"/>
    <w:rsid w:val="00164C5C"/>
    <w:rsid w:val="001655B6"/>
    <w:rsid w:val="00171CEB"/>
    <w:rsid w:val="0017672E"/>
    <w:rsid w:val="00176CAF"/>
    <w:rsid w:val="00183B82"/>
    <w:rsid w:val="001843AA"/>
    <w:rsid w:val="0018635B"/>
    <w:rsid w:val="00187330"/>
    <w:rsid w:val="00187A15"/>
    <w:rsid w:val="00192893"/>
    <w:rsid w:val="00197661"/>
    <w:rsid w:val="001A1568"/>
    <w:rsid w:val="001B0D48"/>
    <w:rsid w:val="001B147E"/>
    <w:rsid w:val="001B1D3F"/>
    <w:rsid w:val="001B1D76"/>
    <w:rsid w:val="001B5971"/>
    <w:rsid w:val="001B674B"/>
    <w:rsid w:val="001B68BB"/>
    <w:rsid w:val="001D087B"/>
    <w:rsid w:val="001D0E02"/>
    <w:rsid w:val="001D4EEA"/>
    <w:rsid w:val="001D729A"/>
    <w:rsid w:val="001E0BDB"/>
    <w:rsid w:val="001E0F10"/>
    <w:rsid w:val="001E1F6D"/>
    <w:rsid w:val="001F179A"/>
    <w:rsid w:val="001F21BA"/>
    <w:rsid w:val="001F45F5"/>
    <w:rsid w:val="001F5F35"/>
    <w:rsid w:val="001F65A1"/>
    <w:rsid w:val="001F763E"/>
    <w:rsid w:val="00200B37"/>
    <w:rsid w:val="002016B6"/>
    <w:rsid w:val="0020756F"/>
    <w:rsid w:val="00207BAE"/>
    <w:rsid w:val="00207E19"/>
    <w:rsid w:val="0022547A"/>
    <w:rsid w:val="002276EA"/>
    <w:rsid w:val="00240335"/>
    <w:rsid w:val="00246B45"/>
    <w:rsid w:val="002605B8"/>
    <w:rsid w:val="00267AA5"/>
    <w:rsid w:val="00276206"/>
    <w:rsid w:val="00276738"/>
    <w:rsid w:val="00282B01"/>
    <w:rsid w:val="00293057"/>
    <w:rsid w:val="00294BAC"/>
    <w:rsid w:val="0029726B"/>
    <w:rsid w:val="002A0C03"/>
    <w:rsid w:val="002A1181"/>
    <w:rsid w:val="002A20CF"/>
    <w:rsid w:val="002A47DF"/>
    <w:rsid w:val="002A68EA"/>
    <w:rsid w:val="002B32E7"/>
    <w:rsid w:val="002C22EC"/>
    <w:rsid w:val="002C2703"/>
    <w:rsid w:val="002C42BB"/>
    <w:rsid w:val="002C6CDA"/>
    <w:rsid w:val="002C73AB"/>
    <w:rsid w:val="002D1E7E"/>
    <w:rsid w:val="002D3675"/>
    <w:rsid w:val="002D67AB"/>
    <w:rsid w:val="002F0C69"/>
    <w:rsid w:val="002F1674"/>
    <w:rsid w:val="002F5A3A"/>
    <w:rsid w:val="00305FA3"/>
    <w:rsid w:val="00312AD1"/>
    <w:rsid w:val="00317085"/>
    <w:rsid w:val="0032170B"/>
    <w:rsid w:val="00332601"/>
    <w:rsid w:val="00332D67"/>
    <w:rsid w:val="0033366E"/>
    <w:rsid w:val="0033530F"/>
    <w:rsid w:val="00342285"/>
    <w:rsid w:val="00343F83"/>
    <w:rsid w:val="003449FC"/>
    <w:rsid w:val="003502D7"/>
    <w:rsid w:val="00355128"/>
    <w:rsid w:val="00361AA9"/>
    <w:rsid w:val="00362B46"/>
    <w:rsid w:val="00363594"/>
    <w:rsid w:val="003679DD"/>
    <w:rsid w:val="00370DCC"/>
    <w:rsid w:val="003748E4"/>
    <w:rsid w:val="00377677"/>
    <w:rsid w:val="00377C71"/>
    <w:rsid w:val="00385251"/>
    <w:rsid w:val="00386E46"/>
    <w:rsid w:val="003913CD"/>
    <w:rsid w:val="00393AF2"/>
    <w:rsid w:val="00394FA0"/>
    <w:rsid w:val="00396324"/>
    <w:rsid w:val="0039694B"/>
    <w:rsid w:val="003A04F9"/>
    <w:rsid w:val="003A235E"/>
    <w:rsid w:val="003A3186"/>
    <w:rsid w:val="003A4003"/>
    <w:rsid w:val="003A4AD7"/>
    <w:rsid w:val="003A4F24"/>
    <w:rsid w:val="003C471C"/>
    <w:rsid w:val="003D237F"/>
    <w:rsid w:val="003D48BD"/>
    <w:rsid w:val="003E3E17"/>
    <w:rsid w:val="003E477D"/>
    <w:rsid w:val="003E5EDF"/>
    <w:rsid w:val="003F1C87"/>
    <w:rsid w:val="003F74E3"/>
    <w:rsid w:val="00402E80"/>
    <w:rsid w:val="00405118"/>
    <w:rsid w:val="00405700"/>
    <w:rsid w:val="00407C93"/>
    <w:rsid w:val="004131CA"/>
    <w:rsid w:val="004223E1"/>
    <w:rsid w:val="00425279"/>
    <w:rsid w:val="004306B4"/>
    <w:rsid w:val="00430DA8"/>
    <w:rsid w:val="00431155"/>
    <w:rsid w:val="00435E49"/>
    <w:rsid w:val="0044412F"/>
    <w:rsid w:val="00452A4E"/>
    <w:rsid w:val="00462194"/>
    <w:rsid w:val="004636C4"/>
    <w:rsid w:val="00466180"/>
    <w:rsid w:val="004705CD"/>
    <w:rsid w:val="004708A4"/>
    <w:rsid w:val="0047444F"/>
    <w:rsid w:val="004768B8"/>
    <w:rsid w:val="00476A10"/>
    <w:rsid w:val="00482246"/>
    <w:rsid w:val="00485CD4"/>
    <w:rsid w:val="004867F7"/>
    <w:rsid w:val="00496619"/>
    <w:rsid w:val="004978A1"/>
    <w:rsid w:val="004A1F90"/>
    <w:rsid w:val="004A506C"/>
    <w:rsid w:val="004B14FC"/>
    <w:rsid w:val="004B1C88"/>
    <w:rsid w:val="004C4D8D"/>
    <w:rsid w:val="004C64D7"/>
    <w:rsid w:val="004C7441"/>
    <w:rsid w:val="004D0935"/>
    <w:rsid w:val="004D2BAD"/>
    <w:rsid w:val="004D733C"/>
    <w:rsid w:val="004E2D8E"/>
    <w:rsid w:val="004E442E"/>
    <w:rsid w:val="004E50EB"/>
    <w:rsid w:val="004E5416"/>
    <w:rsid w:val="004E70C6"/>
    <w:rsid w:val="00503338"/>
    <w:rsid w:val="0050675A"/>
    <w:rsid w:val="00506AEE"/>
    <w:rsid w:val="00506E20"/>
    <w:rsid w:val="00507CFB"/>
    <w:rsid w:val="00511407"/>
    <w:rsid w:val="005157A0"/>
    <w:rsid w:val="005203C2"/>
    <w:rsid w:val="0052225E"/>
    <w:rsid w:val="00524CFD"/>
    <w:rsid w:val="005304A8"/>
    <w:rsid w:val="00537829"/>
    <w:rsid w:val="0054041D"/>
    <w:rsid w:val="005404FF"/>
    <w:rsid w:val="00541286"/>
    <w:rsid w:val="00543A9A"/>
    <w:rsid w:val="00552086"/>
    <w:rsid w:val="00552FC6"/>
    <w:rsid w:val="00553D5B"/>
    <w:rsid w:val="0055792E"/>
    <w:rsid w:val="00573EB6"/>
    <w:rsid w:val="0058473F"/>
    <w:rsid w:val="005853BD"/>
    <w:rsid w:val="00585C83"/>
    <w:rsid w:val="00587618"/>
    <w:rsid w:val="0059283D"/>
    <w:rsid w:val="00595F4A"/>
    <w:rsid w:val="005A01F8"/>
    <w:rsid w:val="005A024E"/>
    <w:rsid w:val="005A56F6"/>
    <w:rsid w:val="005A7F97"/>
    <w:rsid w:val="005B0F6B"/>
    <w:rsid w:val="005B2BF5"/>
    <w:rsid w:val="005B7632"/>
    <w:rsid w:val="005C4F30"/>
    <w:rsid w:val="005C5206"/>
    <w:rsid w:val="005C6CF7"/>
    <w:rsid w:val="005D12AA"/>
    <w:rsid w:val="005D1A33"/>
    <w:rsid w:val="005D531B"/>
    <w:rsid w:val="005E03F0"/>
    <w:rsid w:val="005E0B92"/>
    <w:rsid w:val="005E4C52"/>
    <w:rsid w:val="005E6BFB"/>
    <w:rsid w:val="005F122D"/>
    <w:rsid w:val="005F2DA4"/>
    <w:rsid w:val="005F614B"/>
    <w:rsid w:val="005F658E"/>
    <w:rsid w:val="005F720D"/>
    <w:rsid w:val="00604176"/>
    <w:rsid w:val="0060592F"/>
    <w:rsid w:val="00614737"/>
    <w:rsid w:val="0061697A"/>
    <w:rsid w:val="00617FFE"/>
    <w:rsid w:val="00625DB5"/>
    <w:rsid w:val="00626796"/>
    <w:rsid w:val="00643172"/>
    <w:rsid w:val="006476CE"/>
    <w:rsid w:val="00652FFE"/>
    <w:rsid w:val="006540B9"/>
    <w:rsid w:val="00655DE8"/>
    <w:rsid w:val="0065711C"/>
    <w:rsid w:val="006736C9"/>
    <w:rsid w:val="00676DBF"/>
    <w:rsid w:val="00681565"/>
    <w:rsid w:val="00681BF1"/>
    <w:rsid w:val="006822DA"/>
    <w:rsid w:val="006830B8"/>
    <w:rsid w:val="00684CF9"/>
    <w:rsid w:val="00690700"/>
    <w:rsid w:val="006920D6"/>
    <w:rsid w:val="00694053"/>
    <w:rsid w:val="006946AB"/>
    <w:rsid w:val="006949D5"/>
    <w:rsid w:val="006A06ED"/>
    <w:rsid w:val="006A44A3"/>
    <w:rsid w:val="006A48D8"/>
    <w:rsid w:val="006A59DB"/>
    <w:rsid w:val="006A750A"/>
    <w:rsid w:val="006B0AB2"/>
    <w:rsid w:val="006B16AE"/>
    <w:rsid w:val="006C0D99"/>
    <w:rsid w:val="006C6640"/>
    <w:rsid w:val="006C7496"/>
    <w:rsid w:val="006F1155"/>
    <w:rsid w:val="006F2ECE"/>
    <w:rsid w:val="00700C32"/>
    <w:rsid w:val="00705138"/>
    <w:rsid w:val="00710000"/>
    <w:rsid w:val="007154E6"/>
    <w:rsid w:val="007207C5"/>
    <w:rsid w:val="00724040"/>
    <w:rsid w:val="00725AF8"/>
    <w:rsid w:val="00734D23"/>
    <w:rsid w:val="007369C2"/>
    <w:rsid w:val="0074771B"/>
    <w:rsid w:val="00754B98"/>
    <w:rsid w:val="0076016C"/>
    <w:rsid w:val="00761F1D"/>
    <w:rsid w:val="00763BF4"/>
    <w:rsid w:val="00764F7E"/>
    <w:rsid w:val="00770498"/>
    <w:rsid w:val="00771C2C"/>
    <w:rsid w:val="00772393"/>
    <w:rsid w:val="00775420"/>
    <w:rsid w:val="007828FC"/>
    <w:rsid w:val="007838AD"/>
    <w:rsid w:val="0078414C"/>
    <w:rsid w:val="007903D7"/>
    <w:rsid w:val="007A0D73"/>
    <w:rsid w:val="007A4DB9"/>
    <w:rsid w:val="007C609B"/>
    <w:rsid w:val="007D0F18"/>
    <w:rsid w:val="007D197C"/>
    <w:rsid w:val="007D4238"/>
    <w:rsid w:val="007D4CA9"/>
    <w:rsid w:val="007E1E99"/>
    <w:rsid w:val="007E207B"/>
    <w:rsid w:val="007E28CF"/>
    <w:rsid w:val="007E3F25"/>
    <w:rsid w:val="007E43A9"/>
    <w:rsid w:val="007E5ADE"/>
    <w:rsid w:val="007E6A9E"/>
    <w:rsid w:val="007E78EB"/>
    <w:rsid w:val="007E7B3B"/>
    <w:rsid w:val="008005F2"/>
    <w:rsid w:val="008012F8"/>
    <w:rsid w:val="008035FB"/>
    <w:rsid w:val="00820050"/>
    <w:rsid w:val="008212B7"/>
    <w:rsid w:val="0082252D"/>
    <w:rsid w:val="00823484"/>
    <w:rsid w:val="008259EF"/>
    <w:rsid w:val="00836E2A"/>
    <w:rsid w:val="00840771"/>
    <w:rsid w:val="00842CE7"/>
    <w:rsid w:val="00844FFC"/>
    <w:rsid w:val="00845FF4"/>
    <w:rsid w:val="00864A78"/>
    <w:rsid w:val="00871160"/>
    <w:rsid w:val="008722EC"/>
    <w:rsid w:val="00876E80"/>
    <w:rsid w:val="008929ED"/>
    <w:rsid w:val="00892D08"/>
    <w:rsid w:val="00895CB8"/>
    <w:rsid w:val="00896B67"/>
    <w:rsid w:val="008A0A44"/>
    <w:rsid w:val="008A6C6A"/>
    <w:rsid w:val="008B4D8C"/>
    <w:rsid w:val="008B73E7"/>
    <w:rsid w:val="008C167C"/>
    <w:rsid w:val="008C1789"/>
    <w:rsid w:val="008C3B7C"/>
    <w:rsid w:val="008D4F80"/>
    <w:rsid w:val="008D797B"/>
    <w:rsid w:val="008E4C61"/>
    <w:rsid w:val="008E5BEF"/>
    <w:rsid w:val="008F3853"/>
    <w:rsid w:val="00901967"/>
    <w:rsid w:val="009049BA"/>
    <w:rsid w:val="00906484"/>
    <w:rsid w:val="0090649C"/>
    <w:rsid w:val="00911FA9"/>
    <w:rsid w:val="00915EEA"/>
    <w:rsid w:val="00916E0B"/>
    <w:rsid w:val="00921158"/>
    <w:rsid w:val="009221F9"/>
    <w:rsid w:val="00927C93"/>
    <w:rsid w:val="00927E5B"/>
    <w:rsid w:val="0093003E"/>
    <w:rsid w:val="009315CD"/>
    <w:rsid w:val="009323AE"/>
    <w:rsid w:val="0093423E"/>
    <w:rsid w:val="00935527"/>
    <w:rsid w:val="00940CF4"/>
    <w:rsid w:val="00946B8C"/>
    <w:rsid w:val="00956789"/>
    <w:rsid w:val="00957253"/>
    <w:rsid w:val="00961D39"/>
    <w:rsid w:val="009628D3"/>
    <w:rsid w:val="00964660"/>
    <w:rsid w:val="0097053F"/>
    <w:rsid w:val="00971437"/>
    <w:rsid w:val="009802A2"/>
    <w:rsid w:val="0098532E"/>
    <w:rsid w:val="00985DE6"/>
    <w:rsid w:val="00991166"/>
    <w:rsid w:val="00993E96"/>
    <w:rsid w:val="00994548"/>
    <w:rsid w:val="00995981"/>
    <w:rsid w:val="00995A5E"/>
    <w:rsid w:val="009A33E5"/>
    <w:rsid w:val="009A4109"/>
    <w:rsid w:val="009B0C3B"/>
    <w:rsid w:val="009B370D"/>
    <w:rsid w:val="009B49FE"/>
    <w:rsid w:val="009B72C8"/>
    <w:rsid w:val="009C3028"/>
    <w:rsid w:val="009C5A56"/>
    <w:rsid w:val="009D0D2F"/>
    <w:rsid w:val="009D2DAE"/>
    <w:rsid w:val="009D3057"/>
    <w:rsid w:val="009D7C43"/>
    <w:rsid w:val="009D7DA4"/>
    <w:rsid w:val="009E4ABE"/>
    <w:rsid w:val="009F06BD"/>
    <w:rsid w:val="009F127D"/>
    <w:rsid w:val="009F28EE"/>
    <w:rsid w:val="009F5E25"/>
    <w:rsid w:val="009F7F7B"/>
    <w:rsid w:val="00A02AD9"/>
    <w:rsid w:val="00A060DF"/>
    <w:rsid w:val="00A064A1"/>
    <w:rsid w:val="00A10C14"/>
    <w:rsid w:val="00A13A61"/>
    <w:rsid w:val="00A262BB"/>
    <w:rsid w:val="00A267DF"/>
    <w:rsid w:val="00A27FBD"/>
    <w:rsid w:val="00A304D1"/>
    <w:rsid w:val="00A334E8"/>
    <w:rsid w:val="00A36EE0"/>
    <w:rsid w:val="00A41968"/>
    <w:rsid w:val="00A43BA0"/>
    <w:rsid w:val="00A45276"/>
    <w:rsid w:val="00A477AA"/>
    <w:rsid w:val="00A54211"/>
    <w:rsid w:val="00A54AF6"/>
    <w:rsid w:val="00A552F6"/>
    <w:rsid w:val="00A60935"/>
    <w:rsid w:val="00A6393E"/>
    <w:rsid w:val="00A63C02"/>
    <w:rsid w:val="00A66A6E"/>
    <w:rsid w:val="00A72985"/>
    <w:rsid w:val="00A8099C"/>
    <w:rsid w:val="00A85BDF"/>
    <w:rsid w:val="00A922CE"/>
    <w:rsid w:val="00A9316F"/>
    <w:rsid w:val="00A97199"/>
    <w:rsid w:val="00AA273F"/>
    <w:rsid w:val="00AB7F22"/>
    <w:rsid w:val="00AC1760"/>
    <w:rsid w:val="00AC344B"/>
    <w:rsid w:val="00AC40FD"/>
    <w:rsid w:val="00AC6901"/>
    <w:rsid w:val="00AE3287"/>
    <w:rsid w:val="00AE4294"/>
    <w:rsid w:val="00AF208F"/>
    <w:rsid w:val="00AF57B4"/>
    <w:rsid w:val="00AF64B6"/>
    <w:rsid w:val="00B00AF4"/>
    <w:rsid w:val="00B033B9"/>
    <w:rsid w:val="00B03EC1"/>
    <w:rsid w:val="00B06431"/>
    <w:rsid w:val="00B11BBA"/>
    <w:rsid w:val="00B12BAE"/>
    <w:rsid w:val="00B14F24"/>
    <w:rsid w:val="00B1555A"/>
    <w:rsid w:val="00B20AB3"/>
    <w:rsid w:val="00B23FBC"/>
    <w:rsid w:val="00B27E7B"/>
    <w:rsid w:val="00B338E0"/>
    <w:rsid w:val="00B356FF"/>
    <w:rsid w:val="00B36664"/>
    <w:rsid w:val="00B40235"/>
    <w:rsid w:val="00B42AB8"/>
    <w:rsid w:val="00B44838"/>
    <w:rsid w:val="00B453D2"/>
    <w:rsid w:val="00B45D8F"/>
    <w:rsid w:val="00B57F7E"/>
    <w:rsid w:val="00B621BD"/>
    <w:rsid w:val="00B6588E"/>
    <w:rsid w:val="00B665F4"/>
    <w:rsid w:val="00B72A08"/>
    <w:rsid w:val="00B73AE0"/>
    <w:rsid w:val="00B7798E"/>
    <w:rsid w:val="00B8380C"/>
    <w:rsid w:val="00B84DE7"/>
    <w:rsid w:val="00B850D8"/>
    <w:rsid w:val="00B96B0A"/>
    <w:rsid w:val="00BA4C42"/>
    <w:rsid w:val="00BB02E8"/>
    <w:rsid w:val="00BC0F19"/>
    <w:rsid w:val="00BC583D"/>
    <w:rsid w:val="00BD052A"/>
    <w:rsid w:val="00BD1F44"/>
    <w:rsid w:val="00BD38FE"/>
    <w:rsid w:val="00BD494D"/>
    <w:rsid w:val="00BD59FA"/>
    <w:rsid w:val="00BD64B4"/>
    <w:rsid w:val="00BE05EB"/>
    <w:rsid w:val="00BF33DB"/>
    <w:rsid w:val="00BF4990"/>
    <w:rsid w:val="00BF5204"/>
    <w:rsid w:val="00BF65DB"/>
    <w:rsid w:val="00C140EE"/>
    <w:rsid w:val="00C23248"/>
    <w:rsid w:val="00C26BF0"/>
    <w:rsid w:val="00C27A8D"/>
    <w:rsid w:val="00C42518"/>
    <w:rsid w:val="00C425A1"/>
    <w:rsid w:val="00C42C17"/>
    <w:rsid w:val="00C45E0A"/>
    <w:rsid w:val="00C508D5"/>
    <w:rsid w:val="00C514CB"/>
    <w:rsid w:val="00C527CC"/>
    <w:rsid w:val="00C57932"/>
    <w:rsid w:val="00C607AD"/>
    <w:rsid w:val="00C608AC"/>
    <w:rsid w:val="00C67209"/>
    <w:rsid w:val="00C719EF"/>
    <w:rsid w:val="00C84678"/>
    <w:rsid w:val="00C84847"/>
    <w:rsid w:val="00C9746B"/>
    <w:rsid w:val="00CA6F84"/>
    <w:rsid w:val="00CB0CD6"/>
    <w:rsid w:val="00CB51AF"/>
    <w:rsid w:val="00CB5887"/>
    <w:rsid w:val="00CB599F"/>
    <w:rsid w:val="00CB77B5"/>
    <w:rsid w:val="00CB7ED9"/>
    <w:rsid w:val="00CC182F"/>
    <w:rsid w:val="00CC2573"/>
    <w:rsid w:val="00CC522A"/>
    <w:rsid w:val="00CD03F7"/>
    <w:rsid w:val="00CD6E7C"/>
    <w:rsid w:val="00CD781D"/>
    <w:rsid w:val="00CD7BB3"/>
    <w:rsid w:val="00CE13C9"/>
    <w:rsid w:val="00CE660C"/>
    <w:rsid w:val="00CF3646"/>
    <w:rsid w:val="00CF6CB1"/>
    <w:rsid w:val="00D0036B"/>
    <w:rsid w:val="00D0246F"/>
    <w:rsid w:val="00D030B3"/>
    <w:rsid w:val="00D0622E"/>
    <w:rsid w:val="00D100DC"/>
    <w:rsid w:val="00D107E6"/>
    <w:rsid w:val="00D1084E"/>
    <w:rsid w:val="00D10F6C"/>
    <w:rsid w:val="00D12C61"/>
    <w:rsid w:val="00D2473D"/>
    <w:rsid w:val="00D30694"/>
    <w:rsid w:val="00D36B24"/>
    <w:rsid w:val="00D40B15"/>
    <w:rsid w:val="00D46052"/>
    <w:rsid w:val="00D55BF9"/>
    <w:rsid w:val="00D5781C"/>
    <w:rsid w:val="00D70078"/>
    <w:rsid w:val="00D70B1C"/>
    <w:rsid w:val="00D70B42"/>
    <w:rsid w:val="00D71488"/>
    <w:rsid w:val="00D751EB"/>
    <w:rsid w:val="00D8333E"/>
    <w:rsid w:val="00D83D76"/>
    <w:rsid w:val="00D853A1"/>
    <w:rsid w:val="00DA43CA"/>
    <w:rsid w:val="00DA61F5"/>
    <w:rsid w:val="00DA63C3"/>
    <w:rsid w:val="00DA6DC4"/>
    <w:rsid w:val="00DA7B35"/>
    <w:rsid w:val="00DB5216"/>
    <w:rsid w:val="00DB5E6A"/>
    <w:rsid w:val="00DB7D3C"/>
    <w:rsid w:val="00DC15EA"/>
    <w:rsid w:val="00DC4181"/>
    <w:rsid w:val="00DC5016"/>
    <w:rsid w:val="00DC6430"/>
    <w:rsid w:val="00DD15C3"/>
    <w:rsid w:val="00DD450B"/>
    <w:rsid w:val="00DE10DE"/>
    <w:rsid w:val="00DE7546"/>
    <w:rsid w:val="00DF642E"/>
    <w:rsid w:val="00E002D3"/>
    <w:rsid w:val="00E11EAE"/>
    <w:rsid w:val="00E12718"/>
    <w:rsid w:val="00E147FB"/>
    <w:rsid w:val="00E14A9A"/>
    <w:rsid w:val="00E24FBB"/>
    <w:rsid w:val="00E3144B"/>
    <w:rsid w:val="00E319CE"/>
    <w:rsid w:val="00E33EEC"/>
    <w:rsid w:val="00E3665A"/>
    <w:rsid w:val="00E43ED5"/>
    <w:rsid w:val="00E4504D"/>
    <w:rsid w:val="00E45918"/>
    <w:rsid w:val="00E46284"/>
    <w:rsid w:val="00E470C6"/>
    <w:rsid w:val="00E57A3A"/>
    <w:rsid w:val="00E62667"/>
    <w:rsid w:val="00E6379B"/>
    <w:rsid w:val="00E65469"/>
    <w:rsid w:val="00E67DB8"/>
    <w:rsid w:val="00E71C21"/>
    <w:rsid w:val="00E73004"/>
    <w:rsid w:val="00E75BE5"/>
    <w:rsid w:val="00E807B9"/>
    <w:rsid w:val="00E84432"/>
    <w:rsid w:val="00E865A2"/>
    <w:rsid w:val="00E92A78"/>
    <w:rsid w:val="00EA0EE0"/>
    <w:rsid w:val="00EA16D7"/>
    <w:rsid w:val="00EA4CF9"/>
    <w:rsid w:val="00EA6476"/>
    <w:rsid w:val="00EA6829"/>
    <w:rsid w:val="00EB4B57"/>
    <w:rsid w:val="00EC0CDA"/>
    <w:rsid w:val="00EC42C8"/>
    <w:rsid w:val="00EC5CC4"/>
    <w:rsid w:val="00EE02E1"/>
    <w:rsid w:val="00EE13F9"/>
    <w:rsid w:val="00EE2CB3"/>
    <w:rsid w:val="00EE358B"/>
    <w:rsid w:val="00EE4875"/>
    <w:rsid w:val="00EE5DC8"/>
    <w:rsid w:val="00EE6B93"/>
    <w:rsid w:val="00EF016D"/>
    <w:rsid w:val="00EF4460"/>
    <w:rsid w:val="00EF783A"/>
    <w:rsid w:val="00EF7CB0"/>
    <w:rsid w:val="00F0003E"/>
    <w:rsid w:val="00F03AAD"/>
    <w:rsid w:val="00F06E4A"/>
    <w:rsid w:val="00F122D1"/>
    <w:rsid w:val="00F1307D"/>
    <w:rsid w:val="00F17A5D"/>
    <w:rsid w:val="00F20705"/>
    <w:rsid w:val="00F23AE6"/>
    <w:rsid w:val="00F350A5"/>
    <w:rsid w:val="00F431F3"/>
    <w:rsid w:val="00F4617E"/>
    <w:rsid w:val="00F508FC"/>
    <w:rsid w:val="00F50CE4"/>
    <w:rsid w:val="00F530F9"/>
    <w:rsid w:val="00F6797B"/>
    <w:rsid w:val="00F80683"/>
    <w:rsid w:val="00F8104B"/>
    <w:rsid w:val="00F84F66"/>
    <w:rsid w:val="00F85756"/>
    <w:rsid w:val="00F87D68"/>
    <w:rsid w:val="00F927EB"/>
    <w:rsid w:val="00F95C74"/>
    <w:rsid w:val="00FA0EB4"/>
    <w:rsid w:val="00FA3A4B"/>
    <w:rsid w:val="00FA4AC3"/>
    <w:rsid w:val="00FB2FEA"/>
    <w:rsid w:val="00FC45CD"/>
    <w:rsid w:val="00FC7A6B"/>
    <w:rsid w:val="00FD6EEF"/>
    <w:rsid w:val="00FE5D20"/>
    <w:rsid w:val="00FE79E5"/>
    <w:rsid w:val="01126D33"/>
    <w:rsid w:val="01702D00"/>
    <w:rsid w:val="01716C81"/>
    <w:rsid w:val="01A45240"/>
    <w:rsid w:val="03A7269B"/>
    <w:rsid w:val="066C62F5"/>
    <w:rsid w:val="07CB25B1"/>
    <w:rsid w:val="08887F80"/>
    <w:rsid w:val="09A06E64"/>
    <w:rsid w:val="0A134B22"/>
    <w:rsid w:val="0A3F005D"/>
    <w:rsid w:val="0BF62208"/>
    <w:rsid w:val="0C0E32D7"/>
    <w:rsid w:val="0D0F6BD7"/>
    <w:rsid w:val="0DCF0854"/>
    <w:rsid w:val="0E4069B2"/>
    <w:rsid w:val="0F9B563D"/>
    <w:rsid w:val="12DE15C5"/>
    <w:rsid w:val="13F82C31"/>
    <w:rsid w:val="14833258"/>
    <w:rsid w:val="149A5DFB"/>
    <w:rsid w:val="1553580A"/>
    <w:rsid w:val="15C7693F"/>
    <w:rsid w:val="15D10EF2"/>
    <w:rsid w:val="19C95C54"/>
    <w:rsid w:val="1B421E5A"/>
    <w:rsid w:val="1C0F55D8"/>
    <w:rsid w:val="1DB8381D"/>
    <w:rsid w:val="1E194869"/>
    <w:rsid w:val="1E3E4EB0"/>
    <w:rsid w:val="1E82381E"/>
    <w:rsid w:val="20CE32DF"/>
    <w:rsid w:val="21A73A18"/>
    <w:rsid w:val="23BE2FB7"/>
    <w:rsid w:val="252F5479"/>
    <w:rsid w:val="2A4D5475"/>
    <w:rsid w:val="2AA109C1"/>
    <w:rsid w:val="2B0762BF"/>
    <w:rsid w:val="309F7453"/>
    <w:rsid w:val="33D71052"/>
    <w:rsid w:val="343905AB"/>
    <w:rsid w:val="34582C60"/>
    <w:rsid w:val="35573D58"/>
    <w:rsid w:val="3667507B"/>
    <w:rsid w:val="372B42FF"/>
    <w:rsid w:val="3CED15C9"/>
    <w:rsid w:val="3D6924FD"/>
    <w:rsid w:val="3DF97EFE"/>
    <w:rsid w:val="3F021800"/>
    <w:rsid w:val="3F23319F"/>
    <w:rsid w:val="3F815EBD"/>
    <w:rsid w:val="404A4EE3"/>
    <w:rsid w:val="40BE639B"/>
    <w:rsid w:val="42883F5E"/>
    <w:rsid w:val="451851EA"/>
    <w:rsid w:val="46063F84"/>
    <w:rsid w:val="4635676A"/>
    <w:rsid w:val="46BF20A2"/>
    <w:rsid w:val="46E01130"/>
    <w:rsid w:val="46FD3FEA"/>
    <w:rsid w:val="48D43D0B"/>
    <w:rsid w:val="49202B06"/>
    <w:rsid w:val="498C5E52"/>
    <w:rsid w:val="4B316409"/>
    <w:rsid w:val="4C023EC3"/>
    <w:rsid w:val="4C995422"/>
    <w:rsid w:val="4DB53509"/>
    <w:rsid w:val="4E2405F1"/>
    <w:rsid w:val="4E8F0F97"/>
    <w:rsid w:val="507A561A"/>
    <w:rsid w:val="50A2744C"/>
    <w:rsid w:val="52C030D0"/>
    <w:rsid w:val="53802A8B"/>
    <w:rsid w:val="53A93315"/>
    <w:rsid w:val="53BB13AE"/>
    <w:rsid w:val="53BF2E22"/>
    <w:rsid w:val="57BB796C"/>
    <w:rsid w:val="57EF1D63"/>
    <w:rsid w:val="596C2067"/>
    <w:rsid w:val="5BDC3F2F"/>
    <w:rsid w:val="5C14521D"/>
    <w:rsid w:val="5C7D6D9E"/>
    <w:rsid w:val="5C7F3369"/>
    <w:rsid w:val="5CEB5367"/>
    <w:rsid w:val="5DF453FA"/>
    <w:rsid w:val="5FBC5C9F"/>
    <w:rsid w:val="608227D3"/>
    <w:rsid w:val="609E4540"/>
    <w:rsid w:val="63154B21"/>
    <w:rsid w:val="63A1408C"/>
    <w:rsid w:val="6436045D"/>
    <w:rsid w:val="64A3342D"/>
    <w:rsid w:val="65B456E9"/>
    <w:rsid w:val="667535FC"/>
    <w:rsid w:val="68555DB6"/>
    <w:rsid w:val="69552F78"/>
    <w:rsid w:val="6A0A7CE2"/>
    <w:rsid w:val="6B71627D"/>
    <w:rsid w:val="6BA50296"/>
    <w:rsid w:val="6BEC7E83"/>
    <w:rsid w:val="6DF26D79"/>
    <w:rsid w:val="6E9B76B5"/>
    <w:rsid w:val="6FFD0685"/>
    <w:rsid w:val="71C92D3B"/>
    <w:rsid w:val="724778E9"/>
    <w:rsid w:val="731A5172"/>
    <w:rsid w:val="73422041"/>
    <w:rsid w:val="73A722CC"/>
    <w:rsid w:val="74713D44"/>
    <w:rsid w:val="74A6483C"/>
    <w:rsid w:val="75A2042B"/>
    <w:rsid w:val="760C5143"/>
    <w:rsid w:val="763D100B"/>
    <w:rsid w:val="772D5F39"/>
    <w:rsid w:val="784D7193"/>
    <w:rsid w:val="7CA27468"/>
    <w:rsid w:val="7CDA1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strokecolor="#739cc3">
      <v:fill angle="9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locked/>
    <w:rPr>
      <w:rFonts w:ascii="Calibri" w:eastAsia="宋体" w:hAnsi="Calibri"/>
      <w:kern w:val="2"/>
      <w:sz w:val="18"/>
      <w:szCs w:val="18"/>
      <w:lang w:val="en-US" w:eastAsia="zh-CN" w:bidi="ar-SA"/>
    </w:rPr>
  </w:style>
  <w:style w:type="paragraph" w:customStyle="1" w:styleId="1223">
    <w:name w:val="样式 黑体 小三 居中 段前: 12 磅 行距: 固定值 23 磅"/>
    <w:basedOn w:val="a"/>
    <w:pPr>
      <w:spacing w:before="240" w:line="460" w:lineRule="exact"/>
      <w:jc w:val="center"/>
    </w:pPr>
    <w:rPr>
      <w:rFonts w:ascii="黑体" w:eastAsia="黑体" w:cs="宋体"/>
      <w:sz w:val="30"/>
      <w:szCs w:val="20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Balloon Text"/>
    <w:basedOn w:val="a"/>
    <w:semiHidden/>
    <w:rPr>
      <w:sz w:val="18"/>
      <w:szCs w:val="18"/>
    </w:rPr>
  </w:style>
  <w:style w:type="table" w:styleId="a5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Char0"/>
    <w:rsid w:val="00B42A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rsid w:val="00B42AB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304</Words>
  <Characters>1734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Company>微软中国</Company>
  <LinksUpToDate>false</LinksUpToDate>
  <CharactersWithSpaces>2034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数理信息学院关于开展2010学年02学期期中教学检查工作的通知</dc:title>
  <dc:creator>微软用户</dc:creator>
  <cp:lastModifiedBy>Administrator</cp:lastModifiedBy>
  <cp:revision>3</cp:revision>
  <cp:lastPrinted>2015-05-07T00:29:00Z</cp:lastPrinted>
  <dcterms:created xsi:type="dcterms:W3CDTF">2016-11-01T06:57:00Z</dcterms:created>
  <dcterms:modified xsi:type="dcterms:W3CDTF">2016-11-01T06:58:00Z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2052-10.1.0.5973</vt:lpwstr>
  </property>
</Properties>
</file>